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822D" w14:textId="1D5C7814" w:rsidR="00144293" w:rsidRPr="00144293" w:rsidRDefault="00144293" w:rsidP="00144293">
      <w:pPr>
        <w:jc w:val="center"/>
        <w:rPr>
          <w:b/>
          <w:bCs/>
        </w:rPr>
      </w:pPr>
      <w:r w:rsidRPr="00144293">
        <w:rPr>
          <w:b/>
          <w:bCs/>
        </w:rPr>
        <w:t>“MONTEBELLO 3 RECAMARAS SIN AMUEBLAR”</w:t>
      </w:r>
    </w:p>
    <w:p w14:paraId="2243E11D" w14:textId="77777777" w:rsidR="00144293" w:rsidRDefault="00144293" w:rsidP="00144293"/>
    <w:p w14:paraId="38B427B2" w14:textId="7F7763FD" w:rsidR="00144293" w:rsidRDefault="00144293" w:rsidP="00144293">
      <w:r>
        <w:t>Excelente Casa en el norte de Mérida, ubicada en una de las zonas de mayor plusvalía.</w:t>
      </w:r>
    </w:p>
    <w:p w14:paraId="739AEAAE" w14:textId="77777777" w:rsidR="00144293" w:rsidRDefault="00144293" w:rsidP="00144293">
      <w:r>
        <w:t>Cerca de centros comerciales como City Center, La Isla, Altabrisa, importantes Colegios, Hospitales (Star Medica y Faro del Mayab) y vías que te conectarán con el resto de la Ciudad, esta es una zona donde se respira un ambiente de tranquilidad y comodidad.</w:t>
      </w:r>
    </w:p>
    <w:p w14:paraId="7495D2B9" w14:textId="77777777" w:rsidR="00144293" w:rsidRPr="00217414" w:rsidRDefault="00144293" w:rsidP="00144293">
      <w:pPr>
        <w:spacing w:after="0" w:line="240" w:lineRule="auto"/>
        <w:rPr>
          <w:b/>
          <w:bCs/>
        </w:rPr>
      </w:pPr>
      <w:r w:rsidRPr="00217414">
        <w:rPr>
          <w:b/>
          <w:bCs/>
        </w:rPr>
        <w:t>CARACTERÍSTICAS</w:t>
      </w:r>
    </w:p>
    <w:p w14:paraId="32C1F76C" w14:textId="77777777" w:rsidR="00144293" w:rsidRDefault="00144293" w:rsidP="00144293">
      <w:pPr>
        <w:spacing w:after="0" w:line="240" w:lineRule="auto"/>
      </w:pPr>
    </w:p>
    <w:p w14:paraId="563DB995" w14:textId="77777777" w:rsidR="00144293" w:rsidRDefault="00144293" w:rsidP="00144293">
      <w:pPr>
        <w:spacing w:after="0" w:line="240" w:lineRule="auto"/>
      </w:pPr>
      <w:r>
        <w:t>Casa cerca de Colegio Renacimiento</w:t>
      </w:r>
    </w:p>
    <w:p w14:paraId="190570AF" w14:textId="77777777" w:rsidR="00144293" w:rsidRDefault="00144293" w:rsidP="00144293">
      <w:pPr>
        <w:spacing w:after="0" w:line="240" w:lineRule="auto"/>
      </w:pPr>
    </w:p>
    <w:p w14:paraId="00C09E1A" w14:textId="5543777F" w:rsidR="00144293" w:rsidRPr="00217414" w:rsidRDefault="00144293" w:rsidP="00144293">
      <w:pPr>
        <w:spacing w:after="0" w:line="240" w:lineRule="auto"/>
        <w:rPr>
          <w:b/>
          <w:bCs/>
        </w:rPr>
      </w:pPr>
      <w:r w:rsidRPr="00217414">
        <w:rPr>
          <w:b/>
          <w:bCs/>
        </w:rPr>
        <w:t>2 pisos</w:t>
      </w:r>
    </w:p>
    <w:p w14:paraId="168F3F8E" w14:textId="616E064A" w:rsidR="00144293" w:rsidRDefault="00144293" w:rsidP="00144293">
      <w:pPr>
        <w:spacing w:after="0" w:line="240" w:lineRule="auto"/>
      </w:pPr>
    </w:p>
    <w:p w14:paraId="54F43B45" w14:textId="320B4E31" w:rsidR="00144293" w:rsidRPr="00217414" w:rsidRDefault="00144293" w:rsidP="00144293">
      <w:pPr>
        <w:spacing w:after="0" w:line="240" w:lineRule="auto"/>
        <w:rPr>
          <w:b/>
          <w:bCs/>
        </w:rPr>
      </w:pPr>
      <w:r w:rsidRPr="00217414">
        <w:rPr>
          <w:b/>
          <w:bCs/>
        </w:rPr>
        <w:t>Planta Baja</w:t>
      </w:r>
    </w:p>
    <w:p w14:paraId="1085E34F" w14:textId="77777777" w:rsidR="00144293" w:rsidRDefault="00144293" w:rsidP="00144293">
      <w:pPr>
        <w:spacing w:after="0" w:line="240" w:lineRule="auto"/>
      </w:pPr>
    </w:p>
    <w:p w14:paraId="7B6E146E" w14:textId="77777777" w:rsidR="00144293" w:rsidRDefault="00144293" w:rsidP="00144293">
      <w:pPr>
        <w:spacing w:after="0" w:line="240" w:lineRule="auto"/>
      </w:pPr>
      <w:r>
        <w:t>*** Garaje para 2 autos con portón eléctrico</w:t>
      </w:r>
    </w:p>
    <w:p w14:paraId="4912ABC8" w14:textId="1B1E689F" w:rsidR="00144293" w:rsidRDefault="00144293" w:rsidP="00144293">
      <w:pPr>
        <w:spacing w:after="0" w:line="240" w:lineRule="auto"/>
      </w:pPr>
      <w:r>
        <w:t xml:space="preserve">*** Sala </w:t>
      </w:r>
    </w:p>
    <w:p w14:paraId="6C55002E" w14:textId="77777777" w:rsidR="00144293" w:rsidRDefault="00144293" w:rsidP="00144293">
      <w:pPr>
        <w:spacing w:after="0" w:line="240" w:lineRule="auto"/>
      </w:pPr>
      <w:r>
        <w:t>*** Comedor</w:t>
      </w:r>
    </w:p>
    <w:p w14:paraId="13F4CD77" w14:textId="77777777" w:rsidR="00144293" w:rsidRDefault="00144293" w:rsidP="00144293">
      <w:pPr>
        <w:spacing w:after="0" w:line="240" w:lineRule="auto"/>
      </w:pPr>
      <w:r>
        <w:t>*** Baño de visitas</w:t>
      </w:r>
    </w:p>
    <w:p w14:paraId="317AFF4F" w14:textId="77777777" w:rsidR="00144293" w:rsidRDefault="00144293" w:rsidP="00144293">
      <w:pPr>
        <w:spacing w:after="0" w:line="240" w:lineRule="auto"/>
      </w:pPr>
      <w:r>
        <w:t>***Cocina con Despensa y Gabinetes incluye Estufa</w:t>
      </w:r>
    </w:p>
    <w:p w14:paraId="56A15290" w14:textId="2E049158" w:rsidR="00144293" w:rsidRDefault="00144293" w:rsidP="00144293">
      <w:pPr>
        <w:spacing w:after="0" w:line="240" w:lineRule="auto"/>
      </w:pPr>
      <w:r>
        <w:t>*** Cuarto de Servicio con Baño</w:t>
      </w:r>
    </w:p>
    <w:p w14:paraId="05E9487D" w14:textId="77777777" w:rsidR="00144293" w:rsidRDefault="00144293" w:rsidP="00144293">
      <w:pPr>
        <w:spacing w:after="0" w:line="240" w:lineRule="auto"/>
      </w:pPr>
      <w:r>
        <w:t>*** Área de lavado</w:t>
      </w:r>
    </w:p>
    <w:p w14:paraId="618EA5A5" w14:textId="77777777" w:rsidR="00144293" w:rsidRDefault="00144293" w:rsidP="00144293">
      <w:pPr>
        <w:spacing w:after="0" w:line="240" w:lineRule="auto"/>
      </w:pPr>
      <w:r>
        <w:t>*** Piscina</w:t>
      </w:r>
    </w:p>
    <w:p w14:paraId="38759AA9" w14:textId="77777777" w:rsidR="00144293" w:rsidRDefault="00144293" w:rsidP="00144293">
      <w:pPr>
        <w:spacing w:after="0" w:line="240" w:lineRule="auto"/>
      </w:pPr>
      <w:r>
        <w:t>*** Amplio Jardín</w:t>
      </w:r>
    </w:p>
    <w:p w14:paraId="12BB1891" w14:textId="77777777" w:rsidR="00144293" w:rsidRDefault="00144293" w:rsidP="00144293">
      <w:pPr>
        <w:spacing w:after="0" w:line="240" w:lineRule="auto"/>
      </w:pPr>
    </w:p>
    <w:p w14:paraId="2EAA3DFB" w14:textId="7E561786" w:rsidR="00144293" w:rsidRPr="00217414" w:rsidRDefault="00144293" w:rsidP="00144293">
      <w:pPr>
        <w:spacing w:after="0" w:line="240" w:lineRule="auto"/>
        <w:rPr>
          <w:b/>
          <w:bCs/>
        </w:rPr>
      </w:pPr>
      <w:r w:rsidRPr="00217414">
        <w:rPr>
          <w:b/>
          <w:bCs/>
        </w:rPr>
        <w:t>Planta Alta</w:t>
      </w:r>
    </w:p>
    <w:p w14:paraId="54188EB7" w14:textId="77777777" w:rsidR="00144293" w:rsidRDefault="00144293" w:rsidP="00144293">
      <w:pPr>
        <w:spacing w:after="0" w:line="240" w:lineRule="auto"/>
      </w:pPr>
    </w:p>
    <w:p w14:paraId="4D27D5BA" w14:textId="77777777" w:rsidR="00144293" w:rsidRDefault="00144293" w:rsidP="00144293">
      <w:pPr>
        <w:spacing w:after="0" w:line="240" w:lineRule="auto"/>
      </w:pPr>
      <w:r>
        <w:t>*** 3 Recámaras con closet de madera cada una y Baño</w:t>
      </w:r>
    </w:p>
    <w:p w14:paraId="0C3F12D8" w14:textId="02A31F23" w:rsidR="00144293" w:rsidRDefault="00144293" w:rsidP="00144293">
      <w:pPr>
        <w:spacing w:after="0" w:line="240" w:lineRule="auto"/>
      </w:pPr>
      <w:r>
        <w:t xml:space="preserve">*** Aires acondicionados en </w:t>
      </w:r>
      <w:r w:rsidR="00217414">
        <w:t>Recamaras</w:t>
      </w:r>
      <w:r>
        <w:t xml:space="preserve">, </w:t>
      </w:r>
      <w:r w:rsidR="00217414">
        <w:t>P</w:t>
      </w:r>
      <w:r>
        <w:t xml:space="preserve">ersianas, </w:t>
      </w:r>
      <w:r w:rsidR="00217414">
        <w:t>V</w:t>
      </w:r>
      <w:r>
        <w:t xml:space="preserve">entiladores y </w:t>
      </w:r>
      <w:r w:rsidR="00217414">
        <w:t>M</w:t>
      </w:r>
      <w:r>
        <w:t>osquiteros.</w:t>
      </w:r>
    </w:p>
    <w:p w14:paraId="6AC2ACE0" w14:textId="77777777" w:rsidR="00144293" w:rsidRDefault="00144293" w:rsidP="00144293">
      <w:pPr>
        <w:spacing w:after="0" w:line="240" w:lineRule="auto"/>
      </w:pPr>
    </w:p>
    <w:p w14:paraId="496F075C" w14:textId="1518FD90" w:rsidR="00144293" w:rsidRDefault="00144293" w:rsidP="00217414">
      <w:pPr>
        <w:spacing w:after="0" w:line="240" w:lineRule="auto"/>
        <w:jc w:val="center"/>
      </w:pPr>
      <w:r>
        <w:t xml:space="preserve">************************** </w:t>
      </w:r>
      <w:r w:rsidRPr="00217414">
        <w:rPr>
          <w:b/>
          <w:bCs/>
        </w:rPr>
        <w:t>Precio en Pesos Mexicanos $2</w:t>
      </w:r>
      <w:r w:rsidR="00037739">
        <w:rPr>
          <w:b/>
          <w:bCs/>
        </w:rPr>
        <w:t>3</w:t>
      </w:r>
      <w:r w:rsidRPr="00217414">
        <w:rPr>
          <w:b/>
          <w:bCs/>
        </w:rPr>
        <w:t>,000 MXN</w:t>
      </w:r>
      <w:r w:rsidR="00217414">
        <w:t xml:space="preserve"> *************************</w:t>
      </w:r>
    </w:p>
    <w:p w14:paraId="437A232C" w14:textId="77777777" w:rsidR="00144293" w:rsidRDefault="00144293" w:rsidP="00144293">
      <w:pPr>
        <w:spacing w:after="0" w:line="240" w:lineRule="auto"/>
      </w:pPr>
    </w:p>
    <w:p w14:paraId="3FA42527" w14:textId="1DE6D97D" w:rsidR="00144293" w:rsidRPr="00217414" w:rsidRDefault="00144293" w:rsidP="00144293">
      <w:pPr>
        <w:spacing w:after="0" w:line="240" w:lineRule="auto"/>
        <w:rPr>
          <w:b/>
          <w:bCs/>
        </w:rPr>
      </w:pPr>
      <w:r w:rsidRPr="00217414">
        <w:rPr>
          <w:b/>
          <w:bCs/>
        </w:rPr>
        <w:t xml:space="preserve">REQUISITOS </w:t>
      </w:r>
    </w:p>
    <w:p w14:paraId="17321EAA" w14:textId="77777777" w:rsidR="00144293" w:rsidRDefault="00144293" w:rsidP="00144293">
      <w:pPr>
        <w:spacing w:after="0" w:line="240" w:lineRule="auto"/>
      </w:pPr>
    </w:p>
    <w:p w14:paraId="78CF1CE5" w14:textId="69646725" w:rsidR="00144293" w:rsidRDefault="00144293" w:rsidP="00144293">
      <w:pPr>
        <w:spacing w:after="0" w:line="240" w:lineRule="auto"/>
      </w:pPr>
      <w:r>
        <w:t xml:space="preserve">*** 1 </w:t>
      </w:r>
      <w:r w:rsidR="00217414">
        <w:t>M</w:t>
      </w:r>
      <w:r>
        <w:t xml:space="preserve">es de </w:t>
      </w:r>
      <w:r w:rsidR="00217414">
        <w:t>D</w:t>
      </w:r>
      <w:r>
        <w:t>epósito</w:t>
      </w:r>
    </w:p>
    <w:p w14:paraId="3C9485C9" w14:textId="77777777" w:rsidR="00144293" w:rsidRDefault="00144293" w:rsidP="00144293">
      <w:pPr>
        <w:spacing w:after="0" w:line="240" w:lineRule="auto"/>
      </w:pPr>
      <w:r>
        <w:t>*** Garantía de Propiedad (o 2 Meses de Depósito)</w:t>
      </w:r>
    </w:p>
    <w:p w14:paraId="1588DFE4" w14:textId="2E8DCA62" w:rsidR="00AC6172" w:rsidRDefault="00144293" w:rsidP="00144293">
      <w:pPr>
        <w:spacing w:after="0" w:line="240" w:lineRule="auto"/>
      </w:pPr>
      <w:r>
        <w:t>*** Pago del Contrato de Alquiler al Abogado</w:t>
      </w:r>
    </w:p>
    <w:p w14:paraId="1099D1BE" w14:textId="78102C14" w:rsidR="00217414" w:rsidRDefault="00217414" w:rsidP="00144293">
      <w:pPr>
        <w:spacing w:after="0" w:line="240" w:lineRule="auto"/>
      </w:pPr>
    </w:p>
    <w:p w14:paraId="666D3743" w14:textId="06EE0206" w:rsidR="00217414" w:rsidRDefault="00217414" w:rsidP="00144293">
      <w:pPr>
        <w:spacing w:after="0" w:line="240" w:lineRule="auto"/>
      </w:pPr>
    </w:p>
    <w:p w14:paraId="73D05D3E" w14:textId="778F0148" w:rsidR="00217414" w:rsidRDefault="00217414" w:rsidP="00144293">
      <w:pPr>
        <w:spacing w:after="0" w:line="240" w:lineRule="auto"/>
      </w:pPr>
      <w:r>
        <w:rPr>
          <w:noProof/>
        </w:rPr>
        <w:drawing>
          <wp:inline distT="0" distB="0" distL="0" distR="0" wp14:anchorId="543FF793" wp14:editId="6006BB1E">
            <wp:extent cx="3362325" cy="189130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275" cy="18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AE48F45" wp14:editId="143D8D14">
            <wp:extent cx="3314700" cy="1864519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757" cy="18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11F31" w14:textId="77777777" w:rsidR="00217414" w:rsidRDefault="00217414" w:rsidP="00144293">
      <w:pPr>
        <w:spacing w:after="0" w:line="240" w:lineRule="auto"/>
      </w:pPr>
    </w:p>
    <w:p w14:paraId="76A33C4C" w14:textId="55A0C0DB" w:rsidR="00217414" w:rsidRDefault="00217414" w:rsidP="00144293">
      <w:pPr>
        <w:spacing w:after="0" w:line="240" w:lineRule="auto"/>
      </w:pPr>
    </w:p>
    <w:p w14:paraId="1313796A" w14:textId="2CE96351" w:rsidR="00217414" w:rsidRDefault="00217414" w:rsidP="00144293">
      <w:pPr>
        <w:spacing w:after="0" w:line="240" w:lineRule="auto"/>
      </w:pPr>
      <w:r>
        <w:rPr>
          <w:noProof/>
        </w:rPr>
        <w:drawing>
          <wp:inline distT="0" distB="0" distL="0" distR="0" wp14:anchorId="17469A83" wp14:editId="0A3A4030">
            <wp:extent cx="3286125" cy="18484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014" cy="18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3DEF72E" wp14:editId="7902F168">
            <wp:extent cx="3276600" cy="1843088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423" cy="184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3E429" w14:textId="00E861FF" w:rsidR="00217414" w:rsidRDefault="00217414" w:rsidP="00144293">
      <w:pPr>
        <w:spacing w:after="0" w:line="240" w:lineRule="auto"/>
      </w:pPr>
    </w:p>
    <w:p w14:paraId="6E04271C" w14:textId="305D5536" w:rsidR="00217414" w:rsidRDefault="00217414" w:rsidP="00144293">
      <w:pPr>
        <w:spacing w:after="0" w:line="240" w:lineRule="auto"/>
      </w:pPr>
    </w:p>
    <w:p w14:paraId="079AB730" w14:textId="77777777" w:rsidR="00217414" w:rsidRDefault="00217414" w:rsidP="00144293">
      <w:pPr>
        <w:spacing w:after="0" w:line="240" w:lineRule="auto"/>
      </w:pPr>
    </w:p>
    <w:p w14:paraId="5A0CD712" w14:textId="0A4517BE" w:rsidR="00217414" w:rsidRDefault="00217414" w:rsidP="00144293">
      <w:pPr>
        <w:spacing w:after="0" w:line="240" w:lineRule="auto"/>
      </w:pPr>
      <w:r>
        <w:rPr>
          <w:noProof/>
        </w:rPr>
        <w:drawing>
          <wp:inline distT="0" distB="0" distL="0" distR="0" wp14:anchorId="62CFC4A8" wp14:editId="20444B43">
            <wp:extent cx="3267003" cy="183769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083" cy="184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0BE8C6E1" wp14:editId="1568F4D5">
            <wp:extent cx="3295650" cy="1853804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830" cy="186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C9C55" w14:textId="55725340" w:rsidR="00217414" w:rsidRDefault="00217414" w:rsidP="00144293">
      <w:pPr>
        <w:spacing w:after="0" w:line="240" w:lineRule="auto"/>
      </w:pPr>
    </w:p>
    <w:p w14:paraId="1DF09B8A" w14:textId="328BB614" w:rsidR="00217414" w:rsidRDefault="00217414" w:rsidP="00144293">
      <w:pPr>
        <w:spacing w:after="0" w:line="240" w:lineRule="auto"/>
      </w:pPr>
    </w:p>
    <w:p w14:paraId="34D4F8E7" w14:textId="77777777" w:rsidR="00217414" w:rsidRDefault="00217414" w:rsidP="00144293">
      <w:pPr>
        <w:spacing w:after="0" w:line="240" w:lineRule="auto"/>
      </w:pPr>
    </w:p>
    <w:p w14:paraId="33A40E7F" w14:textId="1F9A00CD" w:rsidR="00217414" w:rsidRDefault="00217414" w:rsidP="00144293">
      <w:pPr>
        <w:spacing w:after="0" w:line="240" w:lineRule="auto"/>
      </w:pPr>
      <w:r>
        <w:rPr>
          <w:noProof/>
        </w:rPr>
        <w:drawing>
          <wp:inline distT="0" distB="0" distL="0" distR="0" wp14:anchorId="744187B8" wp14:editId="6ABF0256">
            <wp:extent cx="3300872" cy="185674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603" cy="187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18530DA7" wp14:editId="148C5176">
            <wp:extent cx="3263618" cy="183578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18" cy="184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21D6F3E" w14:textId="695D9560" w:rsidR="00217414" w:rsidRDefault="00217414" w:rsidP="00144293">
      <w:pPr>
        <w:spacing w:after="0" w:line="240" w:lineRule="auto"/>
      </w:pPr>
    </w:p>
    <w:p w14:paraId="46386D73" w14:textId="7DCBABFE" w:rsidR="00217414" w:rsidRDefault="00217414" w:rsidP="00144293">
      <w:pPr>
        <w:spacing w:after="0" w:line="240" w:lineRule="auto"/>
      </w:pPr>
    </w:p>
    <w:p w14:paraId="0992199A" w14:textId="77777777" w:rsidR="00217414" w:rsidRDefault="00217414" w:rsidP="00144293">
      <w:pPr>
        <w:spacing w:after="0" w:line="240" w:lineRule="auto"/>
      </w:pPr>
    </w:p>
    <w:p w14:paraId="6507E901" w14:textId="49DE6AF0" w:rsidR="00217414" w:rsidRDefault="00217414" w:rsidP="00144293">
      <w:pPr>
        <w:spacing w:after="0" w:line="240" w:lineRule="auto"/>
      </w:pPr>
      <w:r>
        <w:rPr>
          <w:noProof/>
        </w:rPr>
        <w:drawing>
          <wp:inline distT="0" distB="0" distL="0" distR="0" wp14:anchorId="167BE34D" wp14:editId="562DF42A">
            <wp:extent cx="3318510" cy="1866661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527" cy="187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13C4070" wp14:editId="45BB9F63">
            <wp:extent cx="3238500" cy="1821656"/>
            <wp:effectExtent l="0" t="0" r="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790" cy="183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4816" w14:textId="40AE2B9E" w:rsidR="00217414" w:rsidRDefault="00217414" w:rsidP="00144293">
      <w:pPr>
        <w:spacing w:after="0" w:line="240" w:lineRule="auto"/>
      </w:pPr>
    </w:p>
    <w:p w14:paraId="74CC264F" w14:textId="629A9D1C" w:rsidR="00217414" w:rsidRDefault="00217414" w:rsidP="00144293">
      <w:pPr>
        <w:spacing w:after="0" w:line="240" w:lineRule="auto"/>
      </w:pPr>
      <w:r>
        <w:rPr>
          <w:noProof/>
        </w:rPr>
        <w:drawing>
          <wp:inline distT="0" distB="0" distL="0" distR="0" wp14:anchorId="7F9FD2DD" wp14:editId="05CF2A1B">
            <wp:extent cx="3300730" cy="1856658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287" cy="187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8159E3A" wp14:editId="10EA8CFA">
            <wp:extent cx="3286125" cy="1848446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211" cy="185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A221F" w14:textId="2E4BEF22" w:rsidR="00E65919" w:rsidRDefault="00E65919" w:rsidP="00144293">
      <w:pPr>
        <w:spacing w:after="0" w:line="240" w:lineRule="auto"/>
      </w:pPr>
    </w:p>
    <w:p w14:paraId="3221A619" w14:textId="77777777" w:rsidR="00E65919" w:rsidRDefault="00E65919" w:rsidP="00144293">
      <w:pPr>
        <w:spacing w:after="0" w:line="240" w:lineRule="auto"/>
      </w:pPr>
    </w:p>
    <w:p w14:paraId="654881A5" w14:textId="76EC580F" w:rsidR="00217414" w:rsidRDefault="00217414" w:rsidP="00144293">
      <w:pPr>
        <w:spacing w:after="0" w:line="240" w:lineRule="auto"/>
      </w:pPr>
    </w:p>
    <w:p w14:paraId="63FB1BC7" w14:textId="4FEDD024" w:rsidR="00217414" w:rsidRDefault="00217414" w:rsidP="00144293">
      <w:pPr>
        <w:spacing w:after="0" w:line="240" w:lineRule="auto"/>
      </w:pPr>
      <w:r>
        <w:rPr>
          <w:noProof/>
        </w:rPr>
        <w:drawing>
          <wp:inline distT="0" distB="0" distL="0" distR="0" wp14:anchorId="6396A852" wp14:editId="31FF5A70">
            <wp:extent cx="3314700" cy="1864519"/>
            <wp:effectExtent l="0" t="0" r="0" b="254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064" cy="186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E183755" wp14:editId="60C1A7A0">
            <wp:extent cx="3257550" cy="1832371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785" cy="184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6E4B8" w14:textId="2D915969" w:rsidR="00E65919" w:rsidRDefault="00E65919" w:rsidP="00144293">
      <w:pPr>
        <w:spacing w:after="0" w:line="240" w:lineRule="auto"/>
      </w:pPr>
    </w:p>
    <w:p w14:paraId="3C1FE0A5" w14:textId="77777777" w:rsidR="00E65919" w:rsidRDefault="00E65919" w:rsidP="00144293">
      <w:pPr>
        <w:spacing w:after="0" w:line="240" w:lineRule="auto"/>
      </w:pPr>
    </w:p>
    <w:p w14:paraId="791331B3" w14:textId="4B60C889" w:rsidR="00217414" w:rsidRDefault="00217414" w:rsidP="00144293">
      <w:pPr>
        <w:spacing w:after="0" w:line="240" w:lineRule="auto"/>
      </w:pPr>
    </w:p>
    <w:p w14:paraId="5AF9FAEC" w14:textId="44BAB479" w:rsidR="00217414" w:rsidRDefault="00220EB2" w:rsidP="00144293">
      <w:pPr>
        <w:spacing w:after="0" w:line="240" w:lineRule="auto"/>
      </w:pPr>
      <w:r>
        <w:rPr>
          <w:noProof/>
        </w:rPr>
        <w:drawing>
          <wp:inline distT="0" distB="0" distL="0" distR="0" wp14:anchorId="38BB3366" wp14:editId="69C03B40">
            <wp:extent cx="1943100" cy="2590799"/>
            <wp:effectExtent l="0" t="0" r="0" b="63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58285" cy="261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7414">
        <w:t xml:space="preserve"> </w:t>
      </w:r>
      <w:r w:rsidR="00E65919">
        <w:t xml:space="preserve">  </w:t>
      </w:r>
      <w:r w:rsidR="00217414">
        <w:t xml:space="preserve">  </w:t>
      </w:r>
      <w:r w:rsidR="00217414">
        <w:rPr>
          <w:noProof/>
        </w:rPr>
        <w:drawing>
          <wp:inline distT="0" distB="0" distL="0" distR="0" wp14:anchorId="63322C69" wp14:editId="096AFF8B">
            <wp:extent cx="1462326" cy="2599690"/>
            <wp:effectExtent l="0" t="0" r="508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105" cy="262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5919">
        <w:t xml:space="preserve">   </w:t>
      </w:r>
      <w:r w:rsidR="00217414">
        <w:t xml:space="preserve">  </w:t>
      </w:r>
      <w:r w:rsidR="00E65919">
        <w:rPr>
          <w:noProof/>
        </w:rPr>
        <w:drawing>
          <wp:inline distT="0" distB="0" distL="0" distR="0" wp14:anchorId="32426EE4" wp14:editId="41FD65ED">
            <wp:extent cx="1445339" cy="2569493"/>
            <wp:effectExtent l="0" t="0" r="2540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55686" cy="258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5919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ADA4551" wp14:editId="42A1F115">
            <wp:extent cx="1483519" cy="2637367"/>
            <wp:effectExtent l="0" t="0" r="254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086" cy="265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5919">
        <w:rPr>
          <w:noProof/>
        </w:rPr>
        <w:t xml:space="preserve">  </w:t>
      </w:r>
      <w:r w:rsidR="00217414">
        <w:t xml:space="preserve">    </w:t>
      </w:r>
    </w:p>
    <w:p w14:paraId="78DD2D20" w14:textId="77777777" w:rsidR="00217414" w:rsidRDefault="00217414" w:rsidP="00144293">
      <w:pPr>
        <w:spacing w:after="0" w:line="240" w:lineRule="auto"/>
      </w:pPr>
    </w:p>
    <w:sectPr w:rsidR="00217414" w:rsidSect="001442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FB"/>
    <w:rsid w:val="000149FB"/>
    <w:rsid w:val="00037739"/>
    <w:rsid w:val="00144293"/>
    <w:rsid w:val="00217414"/>
    <w:rsid w:val="00220EB2"/>
    <w:rsid w:val="00956425"/>
    <w:rsid w:val="00AC6172"/>
    <w:rsid w:val="00E6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AC5CD"/>
  <w15:chartTrackingRefBased/>
  <w15:docId w15:val="{A0F7AFCD-4812-4B93-9001-818F90B3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theme" Target="theme/theme1.xml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Esther Monsivais Gonzalez</dc:creator>
  <cp:keywords/>
  <dc:description/>
  <cp:lastModifiedBy>Lilia Esther Monsivais Gonzalez</cp:lastModifiedBy>
  <cp:revision>7</cp:revision>
  <dcterms:created xsi:type="dcterms:W3CDTF">2023-10-10T20:01:00Z</dcterms:created>
  <dcterms:modified xsi:type="dcterms:W3CDTF">2025-10-20T16:55:00Z</dcterms:modified>
</cp:coreProperties>
</file>